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513" w14:textId="21E95F40" w:rsidR="00F72317" w:rsidRDefault="00A455DA" w:rsidP="00A455DA">
      <w:pPr>
        <w:keepNext/>
        <w:suppressAutoHyphens/>
        <w:overflowPunct w:val="0"/>
        <w:autoSpaceDE w:val="0"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A455DA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Załącznik nr 4</w:t>
      </w: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do IWZ</w:t>
      </w:r>
    </w:p>
    <w:p w14:paraId="10F7DF0A" w14:textId="77777777" w:rsidR="00A455DA" w:rsidRPr="00A455DA" w:rsidRDefault="00A455DA" w:rsidP="00A455DA">
      <w:pPr>
        <w:keepNext/>
        <w:suppressAutoHyphens/>
        <w:overflowPunct w:val="0"/>
        <w:autoSpaceDE w:val="0"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5411EF21" w14:textId="4F0F9E4D" w:rsidR="00F72317" w:rsidRPr="007D430D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</w:p>
    <w:p w14:paraId="2538DD98" w14:textId="77777777" w:rsidR="00F72317" w:rsidRPr="007D430D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</w:p>
    <w:p w14:paraId="07854C1C" w14:textId="52B4D6C4" w:rsidR="00460930" w:rsidRPr="007D430D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7D430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7D430D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430D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7D43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7D430D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sz w:val="24"/>
          <w:szCs w:val="24"/>
          <w:u w:val="single"/>
          <w:lang w:eastAsia="ar-SA"/>
        </w:rPr>
      </w:pPr>
    </w:p>
    <w:p w14:paraId="13DC3EB4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u w:val="single"/>
          <w:lang w:eastAsia="ar-SA"/>
        </w:rPr>
      </w:pPr>
    </w:p>
    <w:p w14:paraId="729DEC96" w14:textId="3E3C5C61" w:rsidR="00F72317" w:rsidRPr="007D430D" w:rsidRDefault="00460930" w:rsidP="007D430D">
      <w:pPr>
        <w:pStyle w:val="Style4"/>
        <w:shd w:val="clear" w:color="auto" w:fill="auto"/>
        <w:spacing w:before="0" w:after="232" w:line="264" w:lineRule="exact"/>
        <w:ind w:right="340" w:firstLine="0"/>
        <w:rPr>
          <w:sz w:val="24"/>
          <w:szCs w:val="24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Przystępując do udziału w postępowaniu o udzie</w:t>
      </w:r>
      <w:r w:rsidR="00E10C8C"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lenie zamówienia publicznego</w:t>
      </w:r>
      <w:r w:rsidR="00E10C8C"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</w:r>
      <w:r w:rsidR="00825379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F.262.2</w:t>
      </w:r>
      <w:r w:rsidR="00B1629D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</w:t>
      </w:r>
      <w:r w:rsidR="00825379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.2024</w:t>
      </w:r>
      <w:r w:rsidRPr="007D430D">
        <w:rPr>
          <w:rFonts w:ascii="Arial" w:eastAsia="Calibri" w:hAnsi="Arial" w:cs="Arial"/>
          <w:b/>
          <w:kern w:val="28"/>
          <w:sz w:val="24"/>
          <w:szCs w:val="24"/>
        </w:rPr>
        <w:t xml:space="preserve"> </w:t>
      </w:r>
      <w:r w:rsidRPr="007D430D">
        <w:rPr>
          <w:rFonts w:ascii="Arial" w:eastAsia="Calibri" w:hAnsi="Arial" w:cs="Arial"/>
          <w:sz w:val="24"/>
          <w:szCs w:val="24"/>
          <w:lang w:eastAsia="pl-PL"/>
        </w:rPr>
        <w:t>pn</w:t>
      </w:r>
      <w:r w:rsidRPr="007D430D">
        <w:rPr>
          <w:rFonts w:ascii="Arial" w:eastAsia="Calibri" w:hAnsi="Arial" w:cs="Arial"/>
          <w:b/>
          <w:sz w:val="24"/>
          <w:szCs w:val="24"/>
          <w:lang w:eastAsia="pl-PL"/>
        </w:rPr>
        <w:t xml:space="preserve">.: </w:t>
      </w:r>
      <w:r w:rsidR="009F1D4D" w:rsidRPr="007D430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7D430D" w:rsidRPr="007D430D">
        <w:rPr>
          <w:rFonts w:ascii="Arial" w:hAnsi="Arial" w:cs="Arial"/>
          <w:b/>
          <w:sz w:val="24"/>
          <w:szCs w:val="24"/>
          <w:lang w:eastAsia="ar-SA"/>
        </w:rPr>
        <w:t xml:space="preserve">Świadczenie usług </w:t>
      </w:r>
      <w:r w:rsidR="007D430D" w:rsidRPr="007D430D">
        <w:rPr>
          <w:rFonts w:ascii="Arial" w:hAnsi="Arial" w:cs="Arial"/>
          <w:b/>
          <w:bCs/>
          <w:sz w:val="24"/>
          <w:szCs w:val="24"/>
        </w:rPr>
        <w:t>związanych z obsługą organizacyjno–administracyjną Sądu Rejonowego w Lubaczowie</w:t>
      </w:r>
      <w:r w:rsidR="00F72317" w:rsidRPr="007D430D">
        <w:rPr>
          <w:rFonts w:ascii="Arial" w:eastAsia="Times New Roman" w:hAnsi="Arial" w:cs="Arial"/>
          <w:sz w:val="24"/>
          <w:szCs w:val="24"/>
          <w:lang w:eastAsia="ar-SA"/>
        </w:rPr>
        <w:t>"</w:t>
      </w:r>
      <w:r w:rsidR="00F72317" w:rsidRPr="007D430D">
        <w:rPr>
          <w:rStyle w:val="StopkaZnak"/>
          <w:rFonts w:eastAsiaTheme="minorHAnsi"/>
          <w:color w:val="000000"/>
          <w:sz w:val="24"/>
        </w:rPr>
        <w:t xml:space="preserve"> </w:t>
      </w:r>
    </w:p>
    <w:p w14:paraId="035E4680" w14:textId="61C6AEB3" w:rsidR="00460930" w:rsidRPr="007D430D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w imieniu reprezen</w:t>
      </w:r>
      <w:bookmarkStart w:id="0" w:name="_Hlk62478225"/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towanego przeze mnie Wykonawcy</w:t>
      </w:r>
      <w:bookmarkEnd w:id="0"/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14:paraId="52C35E70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3D5BF10" w14:textId="2B57CACF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2A0F929E" w14:textId="5642BA0B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2788E04" w14:textId="38F552DF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(pełna nazwa i siedziba Wykonawcy,</w:t>
      </w:r>
    </w:p>
    <w:p w14:paraId="0167D579" w14:textId="0C9F7502" w:rsidR="00460930" w:rsidRPr="007D430D" w:rsidRDefault="00460930" w:rsidP="00F72317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 xml:space="preserve">w zależności od </w:t>
      </w:r>
      <w:r w:rsidR="00F72317"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podmiotu: NIP/PESEL, KRS</w:t>
      </w:r>
    </w:p>
    <w:p w14:paraId="07754114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14:paraId="384E3FA2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7D430D">
        <w:rPr>
          <w:rFonts w:ascii="Arial" w:eastAsia="Calibri" w:hAnsi="Arial" w:cs="Arial"/>
          <w:sz w:val="24"/>
          <w:szCs w:val="24"/>
        </w:rPr>
        <w:t xml:space="preserve">oświadczam, że nie podlegam/ podlegam* wykluczeniu z postępowania na podstawie </w:t>
      </w:r>
      <w:r w:rsidRPr="007D430D">
        <w:rPr>
          <w:rFonts w:ascii="Arial" w:eastAsia="Calibri" w:hAnsi="Arial" w:cs="Arial"/>
          <w:sz w:val="24"/>
          <w:szCs w:val="24"/>
        </w:rPr>
        <w:br/>
        <w:t>art.</w:t>
      </w: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7 ust. 1 ustawy </w:t>
      </w:r>
      <w:r w:rsidRPr="007D430D">
        <w:rPr>
          <w:rFonts w:ascii="Arial" w:hAnsi="Arial" w:cs="Arial"/>
          <w:sz w:val="24"/>
          <w:szCs w:val="24"/>
        </w:rPr>
        <w:t>z dnia 13 kwietnia 2022 r. o szczególnych rozwiązaniach w zakresie przeciwdziałania wspieraniu agresji na Ukrainę oraz służących ochronie bezpieczeństwa narodowego (t.j. Dz.U. z 2022 r. poz. 835).</w:t>
      </w:r>
    </w:p>
    <w:p w14:paraId="2CEC0501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7588BCBE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19BDCCDF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5AB4CFF7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16946A1" w14:textId="3678FDFE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</w:t>
      </w:r>
    </w:p>
    <w:p w14:paraId="5EC74A21" w14:textId="77777777" w:rsidR="00460930" w:rsidRPr="007D430D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7D430D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(podpis Wykonawcy)</w:t>
      </w:r>
    </w:p>
    <w:p w14:paraId="1E73C44F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  <w:sz w:val="24"/>
          <w:szCs w:val="24"/>
        </w:rPr>
      </w:pPr>
    </w:p>
    <w:p w14:paraId="5A3EC8E3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35ADA387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61673D92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50B1E779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sz w:val="24"/>
          <w:szCs w:val="24"/>
        </w:rPr>
      </w:pPr>
    </w:p>
    <w:p w14:paraId="5409FA34" w14:textId="77777777" w:rsidR="00460930" w:rsidRPr="007D430D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  <w:sz w:val="24"/>
          <w:szCs w:val="24"/>
        </w:rPr>
      </w:pPr>
      <w:r w:rsidRPr="007D430D">
        <w:rPr>
          <w:rFonts w:ascii="Arial" w:hAnsi="Arial" w:cs="Arial"/>
          <w:i/>
          <w:sz w:val="24"/>
          <w:szCs w:val="24"/>
        </w:rPr>
        <w:t>*niepotrzebne skreślić</w:t>
      </w:r>
    </w:p>
    <w:p w14:paraId="191BEF9C" w14:textId="77777777" w:rsidR="009F0357" w:rsidRPr="007D430D" w:rsidRDefault="009F0357">
      <w:pPr>
        <w:rPr>
          <w:rFonts w:ascii="Arial" w:hAnsi="Arial" w:cs="Arial"/>
          <w:sz w:val="24"/>
          <w:szCs w:val="24"/>
        </w:rPr>
      </w:pPr>
    </w:p>
    <w:sectPr w:rsidR="009F0357" w:rsidRPr="007D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3FA"/>
    <w:multiLevelType w:val="hybridMultilevel"/>
    <w:tmpl w:val="67AE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2B2576"/>
    <w:rsid w:val="003C45C3"/>
    <w:rsid w:val="00444FBD"/>
    <w:rsid w:val="00460930"/>
    <w:rsid w:val="0075094A"/>
    <w:rsid w:val="007D430D"/>
    <w:rsid w:val="00825379"/>
    <w:rsid w:val="009F0357"/>
    <w:rsid w:val="009F1D4D"/>
    <w:rsid w:val="00A455DA"/>
    <w:rsid w:val="00B1629D"/>
    <w:rsid w:val="00BA56D4"/>
    <w:rsid w:val="00C37AD1"/>
    <w:rsid w:val="00E10C8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2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2317"/>
    <w:rPr>
      <w:rFonts w:eastAsia="Times New Roman"/>
      <w:szCs w:val="24"/>
      <w:lang w:eastAsia="pl-PL"/>
    </w:rPr>
  </w:style>
  <w:style w:type="character" w:customStyle="1" w:styleId="CharStyle10">
    <w:name w:val="Char Style 10"/>
    <w:basedOn w:val="Domylnaczcionkaakapitu"/>
    <w:uiPriority w:val="99"/>
    <w:rsid w:val="00F72317"/>
    <w:rPr>
      <w:b/>
      <w:bCs/>
      <w:i/>
      <w:iCs/>
      <w:sz w:val="23"/>
      <w:szCs w:val="23"/>
      <w:u w:val="none"/>
    </w:rPr>
  </w:style>
  <w:style w:type="character" w:customStyle="1" w:styleId="CharStyle5">
    <w:name w:val="Char Style 5"/>
    <w:basedOn w:val="Domylnaczcionkaakapitu"/>
    <w:link w:val="Style4"/>
    <w:uiPriority w:val="99"/>
    <w:rsid w:val="00F72317"/>
    <w:rPr>
      <w:sz w:val="23"/>
      <w:szCs w:val="23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72317"/>
    <w:pPr>
      <w:widowControl w:val="0"/>
      <w:shd w:val="clear" w:color="auto" w:fill="FFFFFF"/>
      <w:spacing w:before="240" w:after="60" w:line="240" w:lineRule="atLeast"/>
      <w:ind w:hanging="4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Blama Marek</cp:lastModifiedBy>
  <cp:revision>5</cp:revision>
  <dcterms:created xsi:type="dcterms:W3CDTF">2023-12-15T12:16:00Z</dcterms:created>
  <dcterms:modified xsi:type="dcterms:W3CDTF">2024-12-16T11:49:00Z</dcterms:modified>
</cp:coreProperties>
</file>